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74BA" w:rsidRDefault="007674BA"/>
    <w:tbl>
      <w:tblPr>
        <w:tblStyle w:val="a3"/>
        <w:tblW w:w="9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434"/>
      </w:tblGrid>
      <w:tr w:rsidR="00C8684D" w:rsidTr="001B0CE0">
        <w:tc>
          <w:tcPr>
            <w:tcW w:w="5353" w:type="dxa"/>
          </w:tcPr>
          <w:p w:rsidR="007674BA" w:rsidRDefault="007674BA" w:rsidP="00C8684D">
            <w:pPr>
              <w:pBdr>
                <w:bottom w:val="single" w:sz="4" w:space="1" w:color="000000"/>
              </w:pBd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  <w:p w:rsidR="007674BA" w:rsidRDefault="007674BA" w:rsidP="00C8684D">
            <w:pPr>
              <w:pBdr>
                <w:bottom w:val="single" w:sz="4" w:space="1" w:color="000000"/>
              </w:pBd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7674BA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l-GR"/>
              </w:rPr>
              <w:t>ΑΙΤΗΣΗ</w:t>
            </w:r>
          </w:p>
          <w:p w:rsidR="007674BA" w:rsidRDefault="007674BA" w:rsidP="00C8684D">
            <w:pPr>
              <w:pBdr>
                <w:bottom w:val="single" w:sz="4" w:space="1" w:color="000000"/>
              </w:pBd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  <w:p w:rsidR="007674BA" w:rsidRDefault="007674BA" w:rsidP="00C8684D">
            <w:pPr>
              <w:pBdr>
                <w:bottom w:val="single" w:sz="4" w:space="1" w:color="000000"/>
              </w:pBd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  <w:p w:rsidR="007674BA" w:rsidRDefault="007674BA" w:rsidP="00C8684D">
            <w:pPr>
              <w:pBdr>
                <w:bottom w:val="single" w:sz="4" w:space="1" w:color="000000"/>
              </w:pBd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  <w:p w:rsidR="00C8684D" w:rsidRPr="00B63EDE" w:rsidRDefault="00C8684D" w:rsidP="00C8684D">
            <w:pPr>
              <w:pBdr>
                <w:bottom w:val="single" w:sz="4" w:space="1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63E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ΕΠΩΝΥΜΟ:  </w:t>
            </w:r>
          </w:p>
          <w:p w:rsidR="00C8684D" w:rsidRPr="00B63EDE" w:rsidRDefault="00C8684D" w:rsidP="00C86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C8684D" w:rsidRPr="00B63EDE" w:rsidRDefault="00C8684D" w:rsidP="00C8684D">
            <w:pPr>
              <w:pBdr>
                <w:bottom w:val="single" w:sz="4" w:space="1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63E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ΟΝΟΜΑ:   </w:t>
            </w:r>
          </w:p>
          <w:p w:rsidR="00C8684D" w:rsidRPr="00B63EDE" w:rsidRDefault="00C8684D" w:rsidP="00C86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C8684D" w:rsidRPr="00B63EDE" w:rsidRDefault="00C8684D" w:rsidP="00C8684D">
            <w:pPr>
              <w:pBdr>
                <w:bottom w:val="single" w:sz="4" w:space="1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63E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ΟΝΟΜΑ ΠΑΤΕΡΑ:</w:t>
            </w:r>
          </w:p>
          <w:p w:rsidR="00C8684D" w:rsidRPr="00B63EDE" w:rsidRDefault="00C8684D" w:rsidP="00C86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C8684D" w:rsidRPr="00B63EDE" w:rsidRDefault="00C8684D" w:rsidP="00C8684D">
            <w:pPr>
              <w:pBdr>
                <w:bottom w:val="single" w:sz="4" w:space="1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63E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ΚΛΑΔΟΣ:  </w:t>
            </w:r>
          </w:p>
          <w:p w:rsidR="00C8684D" w:rsidRPr="00B63EDE" w:rsidRDefault="00C8684D" w:rsidP="00C86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C8684D" w:rsidRPr="00B63EDE" w:rsidRDefault="00C8684D" w:rsidP="00C8684D">
            <w:pPr>
              <w:pBdr>
                <w:bottom w:val="single" w:sz="4" w:space="1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63E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ΣΧΟΛ. ΥΠΗΡΕΤΗΣΗΣ:  </w:t>
            </w:r>
          </w:p>
          <w:p w:rsidR="00C8684D" w:rsidRPr="00B63EDE" w:rsidRDefault="00C8684D" w:rsidP="00C86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C8684D" w:rsidRPr="00B63EDE" w:rsidRDefault="00C8684D" w:rsidP="00C8684D">
            <w:pPr>
              <w:pBdr>
                <w:bottom w:val="single" w:sz="4" w:space="1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63ED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  <w:p w:rsidR="00C8684D" w:rsidRPr="00B63EDE" w:rsidRDefault="00C8684D" w:rsidP="00C86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C8684D" w:rsidRPr="00B63EDE" w:rsidRDefault="00C8684D" w:rsidP="00C8684D">
            <w:pPr>
              <w:pBdr>
                <w:bottom w:val="single" w:sz="4" w:space="1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63E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ΣΧΟΛ. ΟΡΓΑΝΙΚΗΣ: </w:t>
            </w:r>
          </w:p>
          <w:p w:rsidR="00C8684D" w:rsidRPr="00B63EDE" w:rsidRDefault="00C8684D" w:rsidP="00C86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C8684D" w:rsidRPr="00B63EDE" w:rsidRDefault="00C8684D" w:rsidP="00C8684D">
            <w:pPr>
              <w:pBdr>
                <w:bottom w:val="single" w:sz="4" w:space="1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63ED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  <w:p w:rsidR="00C8684D" w:rsidRPr="00B63EDE" w:rsidRDefault="00C8684D" w:rsidP="00C86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C8684D" w:rsidRPr="00B63EDE" w:rsidRDefault="00C8684D" w:rsidP="00C8684D">
            <w:pPr>
              <w:pBdr>
                <w:bottom w:val="single" w:sz="4" w:space="1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63E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ΣΧΕΣΗ ΕΡΓΑΣΙΑΣ :</w:t>
            </w:r>
          </w:p>
          <w:p w:rsidR="00C8684D" w:rsidRPr="00B63EDE" w:rsidRDefault="00C8684D" w:rsidP="00C86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C8684D" w:rsidRPr="00B63EDE" w:rsidRDefault="00C8684D" w:rsidP="00C8684D">
            <w:pPr>
              <w:pBdr>
                <w:bottom w:val="single" w:sz="4" w:space="1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63E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ΔΙΕΥΘΥΝΣΗ ΚΑΤΟΙΚΙΑΣ : </w:t>
            </w:r>
          </w:p>
          <w:p w:rsidR="00C8684D" w:rsidRPr="00B63EDE" w:rsidRDefault="00C8684D" w:rsidP="00C86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C8684D" w:rsidRPr="00B63EDE" w:rsidRDefault="00C8684D" w:rsidP="00C8684D">
            <w:pPr>
              <w:pBdr>
                <w:bottom w:val="single" w:sz="4" w:space="1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63ED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  <w:p w:rsidR="00C8684D" w:rsidRPr="00B63EDE" w:rsidRDefault="00C8684D" w:rsidP="00C86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C8684D" w:rsidRPr="00B63EDE" w:rsidRDefault="00C8684D" w:rsidP="00C8684D">
            <w:pPr>
              <w:pBdr>
                <w:bottom w:val="single" w:sz="4" w:space="1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63E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ΤΗΛ. ΟΙΚΙΑΣ :</w:t>
            </w:r>
          </w:p>
          <w:p w:rsidR="00C8684D" w:rsidRPr="00B63EDE" w:rsidRDefault="00C8684D" w:rsidP="00C86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C8684D" w:rsidRPr="00B63EDE" w:rsidRDefault="00C8684D" w:rsidP="00C86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63E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ΚΙΝΗΤΟ ΤΗΛ. :</w:t>
            </w:r>
          </w:p>
          <w:p w:rsidR="00C8684D" w:rsidRPr="00B63EDE" w:rsidRDefault="00C8684D" w:rsidP="00C86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63EDE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___________________________________</w:t>
            </w:r>
          </w:p>
          <w:p w:rsidR="00C8684D" w:rsidRPr="00B63EDE" w:rsidRDefault="00C8684D" w:rsidP="00C86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63E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EMAIL :</w:t>
            </w:r>
          </w:p>
          <w:p w:rsidR="00C8684D" w:rsidRPr="00B63EDE" w:rsidRDefault="00C8684D" w:rsidP="00C8684D">
            <w:pPr>
              <w:pBdr>
                <w:bottom w:val="single" w:sz="4" w:space="1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63ED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  <w:p w:rsidR="00C8684D" w:rsidRPr="00B63EDE" w:rsidRDefault="00C8684D" w:rsidP="00C86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C8684D" w:rsidRPr="00B63EDE" w:rsidRDefault="00C8684D" w:rsidP="00C86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63E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ΘΕΜΑ: Έκδοση Π.Υ.Μ.</w:t>
            </w:r>
          </w:p>
          <w:p w:rsidR="00C8684D" w:rsidRPr="00B63EDE" w:rsidRDefault="00C8684D" w:rsidP="00C86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63E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               </w:t>
            </w:r>
          </w:p>
          <w:p w:rsidR="00C8684D" w:rsidRPr="00B63EDE" w:rsidRDefault="00C8684D" w:rsidP="00C86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…….</w:t>
            </w:r>
            <w:r w:rsidR="007674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.</w:t>
            </w:r>
            <w:r w:rsidR="00F471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….. /…..</w:t>
            </w:r>
            <w:r w:rsidRPr="00B63E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/202</w:t>
            </w:r>
            <w:r w:rsidR="00D741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5</w:t>
            </w:r>
          </w:p>
          <w:p w:rsidR="00C8684D" w:rsidRDefault="00C8684D" w:rsidP="00C8684D">
            <w:r w:rsidRPr="00B63ED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B63ED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B63ED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B63ED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</w:p>
        </w:tc>
        <w:tc>
          <w:tcPr>
            <w:tcW w:w="4434" w:type="dxa"/>
          </w:tcPr>
          <w:p w:rsidR="00C8684D" w:rsidRDefault="00C8684D" w:rsidP="00C8684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7674BA" w:rsidRPr="00B63EDE" w:rsidRDefault="007674BA" w:rsidP="00C8684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7674BA" w:rsidRDefault="007674BA" w:rsidP="00C8684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  <w:p w:rsidR="007674BA" w:rsidRDefault="007674BA" w:rsidP="00C8684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  <w:p w:rsidR="00C8684D" w:rsidRPr="00B63EDE" w:rsidRDefault="00C8684D" w:rsidP="00C86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63E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Προς</w:t>
            </w:r>
          </w:p>
          <w:p w:rsidR="00C8684D" w:rsidRPr="00B63EDE" w:rsidRDefault="00C8684D" w:rsidP="00C86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C8684D" w:rsidRPr="00B63EDE" w:rsidRDefault="00C8684D" w:rsidP="00C86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63E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 xml:space="preserve">Το Τμήμα Γ΄ Προσωπικού της Διεύθυνσης Δ.Ε.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Αχαΐας</w:t>
            </w:r>
          </w:p>
          <w:p w:rsidR="00C8684D" w:rsidRPr="00B63EDE" w:rsidRDefault="00C8684D" w:rsidP="001B0CE0">
            <w:pPr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C8684D" w:rsidRPr="002120AA" w:rsidRDefault="00C8684D" w:rsidP="002120AA">
            <w:pPr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l-GR"/>
              </w:rPr>
            </w:pPr>
            <w:r w:rsidRPr="00B63E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 xml:space="preserve">Σας  παρακαλώ να μου εκδώσετε Πιστοποιητικό Υπηρεσιακών Μεταβολών προκειμένου να το συνυποβάλλω στην αίτησή μου για </w:t>
            </w:r>
            <w:r w:rsidR="001B0C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επιλογή Διευθυντή</w:t>
            </w:r>
            <w:r w:rsidRPr="00B63E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/ντρια</w:t>
            </w:r>
            <w:r w:rsidR="001B0C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ς</w:t>
            </w:r>
            <w:r w:rsidRPr="00B63E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 xml:space="preserve"> Σχολικής Μονάδας, </w:t>
            </w:r>
            <w:r w:rsidR="00D741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 xml:space="preserve">Γυμνασίου Κλειτορίας  </w:t>
            </w:r>
            <w:r w:rsidR="001B0C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 xml:space="preserve">στο πλαίσιο </w:t>
            </w:r>
            <w:r w:rsidR="002120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του υπ’αρ. Φ.11.1_Α/ 1</w:t>
            </w:r>
            <w:r w:rsidR="00B12A1E" w:rsidRPr="00B12A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3040</w:t>
            </w:r>
            <w:r w:rsidR="002120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/2</w:t>
            </w:r>
            <w:r w:rsidR="00B12A1E" w:rsidRPr="00B12A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9</w:t>
            </w:r>
            <w:r w:rsidR="002120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 xml:space="preserve">-07-2025 εγγράφου της Δ.Δ.Ε Αχαΐας με θέμα : </w:t>
            </w:r>
            <w:r w:rsidR="002120AA" w:rsidRPr="002120AA">
              <w:rPr>
                <w:b/>
                <w:bCs/>
                <w:i/>
                <w:iCs/>
                <w:sz w:val="28"/>
                <w:szCs w:val="28"/>
              </w:rPr>
              <w:t xml:space="preserve">«Επαναπροκήρυξη – πρόσκληση ενδιαφέροντος για την επιλογή Διευθυντή/ντριας στο Γυμνάσιο Κλειτορίας της Διεύθυνσης Δευτεροβάθμιας Εκπαίδευσης Αχαΐας»  </w:t>
            </w:r>
          </w:p>
          <w:p w:rsidR="00C8684D" w:rsidRPr="00B63EDE" w:rsidRDefault="00C8684D" w:rsidP="001B0CE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63E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Παρακαλώ το Π.Υ.Μ. να αποσταλεί ηλεκτρονικά στο παρακάτω email: </w:t>
            </w:r>
          </w:p>
          <w:p w:rsidR="00E45D40" w:rsidRDefault="00C8684D" w:rsidP="00E45D40">
            <w:pPr>
              <w:pBdr>
                <w:bottom w:val="single" w:sz="12" w:space="1" w:color="000000"/>
              </w:pBdr>
              <w:spacing w:line="480" w:lineRule="auto"/>
              <w:jc w:val="both"/>
            </w:pPr>
            <w:r w:rsidRPr="00B63ED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  <w:p w:rsidR="0045775A" w:rsidRDefault="0045775A" w:rsidP="00E45D40">
            <w:pPr>
              <w:pBdr>
                <w:bottom w:val="single" w:sz="12" w:space="1" w:color="000000"/>
              </w:pBdr>
              <w:spacing w:line="480" w:lineRule="auto"/>
              <w:jc w:val="both"/>
              <w:rPr>
                <w:rStyle w:val="a4"/>
                <w:rFonts w:ascii="Arial" w:hAnsi="Arial" w:cs="Arial"/>
                <w:color w:val="7A7A7A"/>
                <w:bdr w:val="none" w:sz="0" w:space="0" w:color="auto" w:frame="1"/>
                <w:shd w:val="clear" w:color="auto" w:fill="FFFFFF"/>
              </w:rPr>
            </w:pPr>
            <w:r>
              <w:t>………………………………………………………………….</w:t>
            </w:r>
          </w:p>
          <w:p w:rsidR="00E45D40" w:rsidRDefault="00E45D40" w:rsidP="00E45D40">
            <w:pPr>
              <w:pBdr>
                <w:bottom w:val="single" w:sz="12" w:space="1" w:color="000000"/>
              </w:pBdr>
              <w:spacing w:line="480" w:lineRule="auto"/>
              <w:jc w:val="both"/>
              <w:rPr>
                <w:rStyle w:val="a4"/>
                <w:rFonts w:ascii="Arial" w:hAnsi="Arial" w:cs="Arial"/>
                <w:color w:val="7A7A7A"/>
                <w:bdr w:val="none" w:sz="0" w:space="0" w:color="auto" w:frame="1"/>
                <w:shd w:val="clear" w:color="auto" w:fill="FFFFFF"/>
              </w:rPr>
            </w:pPr>
          </w:p>
          <w:p w:rsidR="007674BA" w:rsidRDefault="0077522C" w:rsidP="00794BE7">
            <w:pPr>
              <w:pBdr>
                <w:bottom w:val="single" w:sz="12" w:space="1" w:color="000000"/>
              </w:pBdr>
              <w:spacing w:line="480" w:lineRule="auto"/>
              <w:jc w:val="both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 xml:space="preserve">          </w:t>
            </w:r>
            <w:r w:rsidR="00794BE7" w:rsidRPr="007674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Ο/Η αιτών/αιτούσα</w:t>
            </w:r>
          </w:p>
          <w:p w:rsidR="007674BA" w:rsidRDefault="007674BA"/>
          <w:p w:rsidR="007674BA" w:rsidRDefault="007674BA"/>
          <w:p w:rsidR="007674BA" w:rsidRDefault="007674BA">
            <w:r>
              <w:t>…………………………………</w:t>
            </w:r>
            <w:r w:rsidR="003856AD">
              <w:t>……………………….</w:t>
            </w:r>
          </w:p>
        </w:tc>
      </w:tr>
    </w:tbl>
    <w:p w:rsidR="00F21B4C" w:rsidRDefault="00F21B4C" w:rsidP="003856AD"/>
    <w:sectPr w:rsidR="00F21B4C" w:rsidSect="003856AD">
      <w:pgSz w:w="11906" w:h="16838"/>
      <w:pgMar w:top="1135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84D"/>
    <w:rsid w:val="001155E7"/>
    <w:rsid w:val="001B0CE0"/>
    <w:rsid w:val="002120AA"/>
    <w:rsid w:val="002C6030"/>
    <w:rsid w:val="003856AD"/>
    <w:rsid w:val="0045775A"/>
    <w:rsid w:val="0059150F"/>
    <w:rsid w:val="007674BA"/>
    <w:rsid w:val="0077522C"/>
    <w:rsid w:val="007937FC"/>
    <w:rsid w:val="00794BE7"/>
    <w:rsid w:val="007A56B9"/>
    <w:rsid w:val="007B4B8B"/>
    <w:rsid w:val="009E6979"/>
    <w:rsid w:val="00B12A1E"/>
    <w:rsid w:val="00BD733F"/>
    <w:rsid w:val="00C8684D"/>
    <w:rsid w:val="00D74123"/>
    <w:rsid w:val="00E14143"/>
    <w:rsid w:val="00E45D40"/>
    <w:rsid w:val="00F21B4C"/>
    <w:rsid w:val="00F471BE"/>
    <w:rsid w:val="00F7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E3FD2"/>
  <w15:docId w15:val="{FAF08BD4-8F0E-4ADE-AC91-732EF97B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674BA"/>
    <w:rPr>
      <w:b/>
      <w:bCs/>
    </w:rPr>
  </w:style>
  <w:style w:type="character" w:styleId="-">
    <w:name w:val="Hyperlink"/>
    <w:basedOn w:val="a0"/>
    <w:uiPriority w:val="99"/>
    <w:semiHidden/>
    <w:unhideWhenUsed/>
    <w:rsid w:val="007674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</Words>
  <Characters>774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evgian</dc:creator>
  <cp:lastModifiedBy>Χρυσανθακοπούλου Ιωάννα</cp:lastModifiedBy>
  <cp:revision>9</cp:revision>
  <cp:lastPrinted>2022-12-08T13:53:00Z</cp:lastPrinted>
  <dcterms:created xsi:type="dcterms:W3CDTF">2023-08-04T07:19:00Z</dcterms:created>
  <dcterms:modified xsi:type="dcterms:W3CDTF">2025-07-29T08:35:00Z</dcterms:modified>
</cp:coreProperties>
</file>